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2C" w:rsidRPr="00377AF2" w:rsidRDefault="00B10816" w:rsidP="0095292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5292C" w:rsidRPr="00377AF2" w:rsidRDefault="00B10816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5292C" w:rsidRPr="00377AF2" w:rsidRDefault="00B10816" w:rsidP="0095292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ustavna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zakonodavstvo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 xml:space="preserve">04 </w:t>
      </w:r>
      <w:r w:rsidR="00B10816">
        <w:rPr>
          <w:rFonts w:ascii="Times New Roman" w:hAnsi="Times New Roman"/>
          <w:sz w:val="24"/>
          <w:szCs w:val="24"/>
          <w:lang w:val="ru-RU"/>
        </w:rPr>
        <w:t>Broj</w:t>
      </w:r>
      <w:r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5292C">
        <w:rPr>
          <w:rFonts w:ascii="Times New Roman" w:hAnsi="Times New Roman"/>
          <w:sz w:val="24"/>
          <w:szCs w:val="24"/>
          <w:lang w:val="sr-Cyrl-RS"/>
        </w:rPr>
        <w:t>06-2/17-24</w:t>
      </w:r>
    </w:p>
    <w:p w:rsidR="0095292C" w:rsidRPr="00377AF2" w:rsidRDefault="0095292C" w:rsidP="0095292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B10816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10816">
        <w:rPr>
          <w:rFonts w:ascii="Times New Roman" w:hAnsi="Times New Roman"/>
          <w:sz w:val="24"/>
          <w:szCs w:val="24"/>
          <w:lang w:val="ru-RU"/>
        </w:rPr>
        <w:t>godine</w:t>
      </w:r>
    </w:p>
    <w:p w:rsidR="0095292C" w:rsidRPr="00377AF2" w:rsidRDefault="00B10816" w:rsidP="0095292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5292C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B10816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95292C" w:rsidRPr="00377AF2" w:rsidRDefault="00B10816" w:rsidP="0095292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95292C" w:rsidRPr="00377AF2" w:rsidRDefault="00B10816" w:rsidP="0095292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3A5C23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95292C" w:rsidP="0095292C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5292C" w:rsidRPr="00377AF2" w:rsidRDefault="00B10816" w:rsidP="0095292C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292C">
        <w:rPr>
          <w:rFonts w:ascii="Times New Roman" w:hAnsi="Times New Roman"/>
          <w:sz w:val="24"/>
          <w:szCs w:val="24"/>
          <w:lang w:val="sr-Cyrl-RS"/>
        </w:rPr>
        <w:t>11,00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95292C" w:rsidRPr="00377AF2" w:rsidRDefault="00B10816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sazvala</w:t>
      </w:r>
      <w:r w:rsidR="00585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5852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Brnabić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92C" w:rsidRPr="00377AF2" w:rsidRDefault="00B10816" w:rsidP="0095292C">
      <w:pPr>
        <w:spacing w:after="60"/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skladu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sa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članom</w:t>
      </w:r>
      <w:r w:rsidR="0095292C" w:rsidRPr="00377AF2">
        <w:rPr>
          <w:lang w:val="sr-Cyrl-RS"/>
        </w:rPr>
        <w:t xml:space="preserve"> 25. </w:t>
      </w:r>
      <w:r>
        <w:rPr>
          <w:lang w:val="sr-Cyrl-RS"/>
        </w:rPr>
        <w:t>stav</w:t>
      </w:r>
      <w:r w:rsidR="0095292C" w:rsidRPr="00377AF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sednici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je</w:t>
      </w:r>
      <w:r w:rsidR="0095292C" w:rsidRPr="00377AF2">
        <w:rPr>
          <w:lang w:val="sr-Cyrl-RS"/>
        </w:rPr>
        <w:t xml:space="preserve">, </w:t>
      </w:r>
      <w:r>
        <w:rPr>
          <w:lang w:val="sr-Cyrl-RS"/>
        </w:rPr>
        <w:t>do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izbora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95292C" w:rsidRPr="00377AF2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narodni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poslanik</w:t>
      </w:r>
      <w:r w:rsidR="0095292C">
        <w:rPr>
          <w:lang w:val="sr-Cyrl-CS"/>
        </w:rPr>
        <w:t xml:space="preserve"> </w:t>
      </w:r>
      <w:r>
        <w:rPr>
          <w:lang w:val="sr-Cyrl-CS"/>
        </w:rPr>
        <w:t>Risto</w:t>
      </w:r>
      <w:r w:rsidR="0095292C">
        <w:rPr>
          <w:lang w:val="sr-Cyrl-CS"/>
        </w:rPr>
        <w:t xml:space="preserve"> </w:t>
      </w:r>
      <w:r>
        <w:rPr>
          <w:lang w:val="sr-Cyrl-CS"/>
        </w:rPr>
        <w:t>Kostov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član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>.</w:t>
      </w:r>
    </w:p>
    <w:p w:rsidR="0095292C" w:rsidRDefault="00B10816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Gnjidić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Zagrađanin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Jefić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Uroš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Đokić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5292C">
        <w:rPr>
          <w:rFonts w:ascii="Times New Roman" w:hAnsi="Times New Roman"/>
          <w:sz w:val="24"/>
          <w:szCs w:val="24"/>
          <w:lang w:val="sr-Cyrl-RS"/>
        </w:rPr>
        <w:t>.</w:t>
      </w:r>
    </w:p>
    <w:p w:rsidR="0095292C" w:rsidRPr="00377AF2" w:rsidRDefault="00B10816" w:rsidP="0095292C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95292C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5292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5292C" w:rsidRPr="00377AF2" w:rsidRDefault="00B10816" w:rsidP="0095292C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skladu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članom</w:t>
      </w:r>
      <w:r w:rsidR="0095292C" w:rsidRPr="00377AF2">
        <w:rPr>
          <w:lang w:val="sr-Cyrl-CS"/>
        </w:rPr>
        <w:t xml:space="preserve"> 25. </w:t>
      </w:r>
      <w:r>
        <w:rPr>
          <w:lang w:val="sr-Cyrl-CS"/>
        </w:rPr>
        <w:t>stav</w:t>
      </w:r>
      <w:r w:rsidR="0095292C" w:rsidRPr="00377AF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Narodne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za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ovu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sednicu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određen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sledeći</w:t>
      </w:r>
      <w:r w:rsidR="0095292C" w:rsidRPr="00377AF2">
        <w:rPr>
          <w:lang w:val="sr-Cyrl-CS"/>
        </w:rPr>
        <w:t>:</w:t>
      </w:r>
    </w:p>
    <w:p w:rsidR="0095292C" w:rsidRPr="00377AF2" w:rsidRDefault="0095292C" w:rsidP="0095292C">
      <w:pPr>
        <w:rPr>
          <w:lang w:val="sr-Cyrl-RS"/>
        </w:rPr>
      </w:pPr>
    </w:p>
    <w:p w:rsidR="0095292C" w:rsidRDefault="00B10816" w:rsidP="0095292C">
      <w:pPr>
        <w:jc w:val="center"/>
        <w:rPr>
          <w:lang w:val="sr-Cyrl-RS"/>
        </w:rPr>
      </w:pPr>
      <w:r>
        <w:rPr>
          <w:lang w:val="sr-Cyrl-RS"/>
        </w:rPr>
        <w:t>D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n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e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v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n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i</w:t>
      </w:r>
      <w:r w:rsidR="0095292C" w:rsidRPr="00377AF2">
        <w:rPr>
          <w:lang w:val="sr-Cyrl-RS"/>
        </w:rPr>
        <w:t xml:space="preserve">   </w:t>
      </w:r>
      <w:r>
        <w:rPr>
          <w:lang w:val="sr-Cyrl-RS"/>
        </w:rPr>
        <w:t>r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e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d</w:t>
      </w:r>
      <w:r w:rsidR="00FD61F6">
        <w:rPr>
          <w:lang w:val="sr-Cyrl-RS"/>
        </w:rPr>
        <w:t>:</w:t>
      </w:r>
    </w:p>
    <w:p w:rsidR="00FD61F6" w:rsidRPr="00377AF2" w:rsidRDefault="00FD61F6" w:rsidP="0095292C">
      <w:pPr>
        <w:jc w:val="center"/>
        <w:rPr>
          <w:lang w:val="sr-Cyrl-RS"/>
        </w:rPr>
      </w:pPr>
    </w:p>
    <w:p w:rsidR="0095292C" w:rsidRPr="00377AF2" w:rsidRDefault="0095292C" w:rsidP="0095292C">
      <w:pPr>
        <w:jc w:val="both"/>
        <w:rPr>
          <w:lang w:val="sr-Cyrl-RS"/>
        </w:rPr>
      </w:pPr>
    </w:p>
    <w:p w:rsidR="0095292C" w:rsidRPr="00377AF2" w:rsidRDefault="00B10816" w:rsidP="0095292C">
      <w:pPr>
        <w:pStyle w:val="ListParagraph"/>
        <w:numPr>
          <w:ilvl w:val="0"/>
          <w:numId w:val="1"/>
        </w:numPr>
        <w:spacing w:after="60"/>
        <w:ind w:left="1077" w:hanging="357"/>
        <w:contextualSpacing w:val="0"/>
        <w:jc w:val="both"/>
        <w:rPr>
          <w:lang w:val="sr-Cyrl-RS"/>
        </w:rPr>
      </w:pPr>
      <w:r>
        <w:rPr>
          <w:lang w:val="sr-Cyrl-RS"/>
        </w:rPr>
        <w:t>Izbor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95292C" w:rsidRPr="00377AF2">
        <w:rPr>
          <w:lang w:val="sr-Cyrl-RS"/>
        </w:rPr>
        <w:t>;</w:t>
      </w:r>
    </w:p>
    <w:p w:rsidR="0095292C" w:rsidRPr="00B72C13" w:rsidRDefault="00B10816" w:rsidP="0095292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zamenika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95292C" w:rsidRPr="00377AF2">
        <w:rPr>
          <w:lang w:val="sr-Cyrl-RS"/>
        </w:rPr>
        <w:t>.</w:t>
      </w:r>
    </w:p>
    <w:p w:rsidR="0095292C" w:rsidRPr="00377AF2" w:rsidRDefault="0095292C" w:rsidP="0095292C">
      <w:pPr>
        <w:jc w:val="both"/>
        <w:rPr>
          <w:lang w:val="sr-Cyrl-RS"/>
        </w:rPr>
      </w:pPr>
    </w:p>
    <w:p w:rsidR="0095292C" w:rsidRPr="00377AF2" w:rsidRDefault="00B10816" w:rsidP="0095292C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5292C" w:rsidRPr="00377AF2">
        <w:rPr>
          <w:bCs/>
          <w:lang w:val="sr-Cyrl-RS"/>
        </w:rPr>
        <w:t>: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Izbor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5292C" w:rsidRPr="00377AF2" w:rsidRDefault="0095292C" w:rsidP="0095292C">
      <w:pPr>
        <w:ind w:left="720"/>
        <w:jc w:val="both"/>
        <w:rPr>
          <w:lang w:val="sr-Cyrl-RS"/>
        </w:rPr>
      </w:pPr>
    </w:p>
    <w:p w:rsidR="0095292C" w:rsidRPr="00377AF2" w:rsidRDefault="00B10816" w:rsidP="0095292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predložio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da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izabere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Jelena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Žarić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član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>.</w:t>
      </w:r>
    </w:p>
    <w:p w:rsidR="0095292C" w:rsidRDefault="00B10816" w:rsidP="0095292C">
      <w:pPr>
        <w:tabs>
          <w:tab w:val="left" w:pos="1440"/>
        </w:tabs>
        <w:spacing w:after="120"/>
        <w:ind w:firstLine="851"/>
        <w:jc w:val="both"/>
      </w:pPr>
      <w:r>
        <w:rPr>
          <w:lang w:val="sr-Cyrl-CS"/>
        </w:rPr>
        <w:t>Diskusije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nije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bilo</w:t>
      </w:r>
      <w:r w:rsidR="0095292C" w:rsidRPr="00377AF2">
        <w:rPr>
          <w:lang w:val="sr-Cyrl-CS"/>
        </w:rPr>
        <w:t>.</w:t>
      </w:r>
    </w:p>
    <w:p w:rsidR="0095292C" w:rsidRPr="003835F1" w:rsidRDefault="00B10816" w:rsidP="0095292C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95292C" w:rsidRPr="00377AF2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usvojio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predlog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člana</w:t>
      </w:r>
      <w:r w:rsidR="0095292C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>
        <w:rPr>
          <w:lang w:val="sr-Cyrl-CS"/>
        </w:rPr>
        <w:t xml:space="preserve"> </w:t>
      </w:r>
      <w:r>
        <w:rPr>
          <w:lang w:val="sr-Cyrl-CS"/>
        </w:rPr>
        <w:t>Rista</w:t>
      </w:r>
      <w:r w:rsidR="0095292C">
        <w:rPr>
          <w:lang w:val="sr-Cyrl-CS"/>
        </w:rPr>
        <w:t xml:space="preserve"> </w:t>
      </w:r>
      <w:r>
        <w:rPr>
          <w:lang w:val="sr-Cyrl-CS"/>
        </w:rPr>
        <w:t>Kostova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izabrao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Jelenu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Žarić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95292C" w:rsidRPr="00377AF2">
        <w:rPr>
          <w:lang w:val="sr-Cyrl-CS"/>
        </w:rPr>
        <w:t>.</w:t>
      </w:r>
    </w:p>
    <w:p w:rsidR="0095292C" w:rsidRPr="00377AF2" w:rsidRDefault="00B10816" w:rsidP="0095292C">
      <w:pPr>
        <w:spacing w:after="120"/>
        <w:ind w:firstLine="85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95292C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95292C" w:rsidRPr="00377AF2">
        <w:rPr>
          <w:bCs/>
          <w:lang w:val="sr-Cyrl-RS"/>
        </w:rPr>
        <w:t>: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Izbor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zamenika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5292C" w:rsidRPr="00377AF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5292C" w:rsidRPr="00377AF2" w:rsidRDefault="00B10816" w:rsidP="0095292C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Predsednik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skladu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konsultacijama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predložila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da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zamenika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izabere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Milica</w:t>
      </w:r>
      <w:r w:rsidR="0095292C">
        <w:rPr>
          <w:lang w:val="sr-Cyrl-CS"/>
        </w:rPr>
        <w:t xml:space="preserve"> </w:t>
      </w:r>
      <w:r>
        <w:rPr>
          <w:lang w:val="sr-Cyrl-CS"/>
        </w:rPr>
        <w:t>Nikolić</w:t>
      </w:r>
      <w:r w:rsidR="0095292C" w:rsidRPr="00377AF2">
        <w:rPr>
          <w:lang w:val="sr-Cyrl-CS"/>
        </w:rPr>
        <w:t xml:space="preserve">, </w:t>
      </w:r>
      <w:r>
        <w:rPr>
          <w:lang w:val="sr-Cyrl-CS"/>
        </w:rPr>
        <w:t>član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>.</w:t>
      </w:r>
    </w:p>
    <w:p w:rsidR="0095292C" w:rsidRPr="00377AF2" w:rsidRDefault="00B10816" w:rsidP="0095292C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Diskusije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nije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bilo</w:t>
      </w:r>
      <w:r w:rsidR="0095292C" w:rsidRPr="00377AF2">
        <w:rPr>
          <w:lang w:val="sr-Cyrl-CS"/>
        </w:rPr>
        <w:t>.</w:t>
      </w:r>
    </w:p>
    <w:p w:rsidR="0095292C" w:rsidRPr="00B72C13" w:rsidRDefault="00B10816" w:rsidP="0095292C">
      <w:pPr>
        <w:spacing w:after="120"/>
        <w:ind w:firstLine="851"/>
        <w:jc w:val="both"/>
        <w:rPr>
          <w:b/>
          <w:bCs/>
        </w:rPr>
      </w:pPr>
      <w:r>
        <w:rPr>
          <w:lang w:val="sr-Cyrl-CS"/>
        </w:rPr>
        <w:t>Odbor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usvojio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predlog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zamenika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izabrao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Milicu</w:t>
      </w:r>
      <w:r w:rsidR="0095292C">
        <w:rPr>
          <w:lang w:val="sr-Cyrl-CS"/>
        </w:rPr>
        <w:t xml:space="preserve"> </w:t>
      </w:r>
      <w:r>
        <w:rPr>
          <w:lang w:val="sr-Cyrl-CS"/>
        </w:rPr>
        <w:t>Nikolić</w:t>
      </w:r>
      <w:r w:rsidR="0095292C" w:rsidRPr="00377AF2">
        <w:rPr>
          <w:lang w:val="sr-Cyrl-CS"/>
        </w:rPr>
        <w:t>.</w:t>
      </w:r>
    </w:p>
    <w:p w:rsidR="0095292C" w:rsidRPr="00377AF2" w:rsidRDefault="00B10816" w:rsidP="0095292C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95292C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95292C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95292C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95292C"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95292C">
        <w:rPr>
          <w:rFonts w:eastAsiaTheme="minorEastAsia"/>
          <w:color w:val="000000"/>
          <w:lang w:val="sr-Cyrl-RS" w:eastAsia="sr-Cyrl-CS"/>
        </w:rPr>
        <w:t>11,10</w:t>
      </w:r>
      <w:r w:rsidR="0095292C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95292C" w:rsidRPr="00377AF2">
        <w:rPr>
          <w:rFonts w:eastAsiaTheme="minorEastAsia"/>
          <w:color w:val="000000"/>
          <w:lang w:val="sr-Cyrl-CS" w:eastAsia="sr-Cyrl-CS"/>
        </w:rPr>
        <w:t>.</w:t>
      </w:r>
    </w:p>
    <w:p w:rsidR="0095292C" w:rsidRPr="00377AF2" w:rsidRDefault="00B10816" w:rsidP="0095292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Sastavni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deo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ovog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zapisnika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čini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obrađeni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tonski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snimak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sednice</w:t>
      </w:r>
      <w:r w:rsidR="0095292C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95292C" w:rsidRPr="00377AF2">
        <w:rPr>
          <w:lang w:val="sr-Cyrl-CS"/>
        </w:rPr>
        <w:t>.</w:t>
      </w: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       </w:t>
      </w:r>
      <w:r w:rsidR="00B10816">
        <w:rPr>
          <w:rFonts w:eastAsiaTheme="minorEastAsia"/>
          <w:color w:val="000000"/>
          <w:lang w:val="sr-Cyrl-CS" w:eastAsia="sr-Cyrl-CS"/>
        </w:rPr>
        <w:t>SEKRETAR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377AF2">
        <w:rPr>
          <w:rFonts w:eastAsiaTheme="minorEastAsia"/>
          <w:color w:val="000000"/>
          <w:lang w:eastAsia="sr-Cyrl-CS"/>
        </w:rPr>
        <w:t xml:space="preserve">       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Latn-RS" w:eastAsia="sr-Cyrl-CS"/>
        </w:rPr>
        <w:t xml:space="preserve">  </w:t>
      </w:r>
      <w:r w:rsidR="00B10816">
        <w:rPr>
          <w:rFonts w:eastAsiaTheme="minorEastAsia"/>
          <w:color w:val="000000"/>
          <w:lang w:val="sr-Cyrl-CS" w:eastAsia="sr-Cyrl-CS"/>
        </w:rPr>
        <w:t>PREDSEDNIK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95292C" w:rsidRPr="00377AF2" w:rsidRDefault="0095292C" w:rsidP="0095292C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eastAsia="sr-Cyrl-CS"/>
        </w:rPr>
        <w:t xml:space="preserve"> </w:t>
      </w:r>
      <w:r w:rsidR="00B10816">
        <w:rPr>
          <w:rFonts w:eastAsiaTheme="minorEastAsia"/>
          <w:color w:val="000000"/>
          <w:lang w:eastAsia="sr-Cyrl-CS"/>
        </w:rPr>
        <w:t xml:space="preserve">  </w:t>
      </w:r>
      <w:bookmarkStart w:id="0" w:name="_GoBack"/>
      <w:bookmarkEnd w:id="0"/>
      <w:r w:rsidR="00B10816">
        <w:rPr>
          <w:rFonts w:eastAsiaTheme="minorEastAsia"/>
          <w:color w:val="000000"/>
          <w:lang w:val="sr-Cyrl-RS" w:eastAsia="sr-Cyrl-CS"/>
        </w:rPr>
        <w:t>dr</w:t>
      </w:r>
      <w:r w:rsidRPr="00377AF2">
        <w:rPr>
          <w:rFonts w:eastAsiaTheme="minorEastAsia"/>
          <w:color w:val="000000"/>
          <w:lang w:val="sr-Cyrl-RS" w:eastAsia="sr-Cyrl-CS"/>
        </w:rPr>
        <w:t xml:space="preserve"> </w:t>
      </w:r>
      <w:r w:rsidR="00B10816">
        <w:rPr>
          <w:rFonts w:eastAsiaTheme="minorEastAsia"/>
          <w:color w:val="000000"/>
          <w:lang w:val="sr-Cyrl-CS" w:eastAsia="sr-Cyrl-CS"/>
        </w:rPr>
        <w:t>Radoje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B10816">
        <w:rPr>
          <w:rFonts w:eastAsiaTheme="minorEastAsia"/>
          <w:color w:val="000000"/>
          <w:lang w:val="sr-Cyrl-CS" w:eastAsia="sr-Cyrl-CS"/>
        </w:rPr>
        <w:t>Cerović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</w:t>
      </w:r>
      <w:r w:rsidR="00B10816">
        <w:rPr>
          <w:rFonts w:eastAsiaTheme="minorEastAsia"/>
          <w:color w:val="000000"/>
          <w:lang w:eastAsia="sr-Cyrl-CS"/>
        </w:rPr>
        <w:t xml:space="preserve">   </w:t>
      </w:r>
      <w:r w:rsidR="00B10816">
        <w:rPr>
          <w:rFonts w:eastAsiaTheme="minorEastAsia"/>
          <w:color w:val="000000"/>
          <w:lang w:val="sr-Cyrl-CS" w:eastAsia="sr-Cyrl-CS"/>
        </w:rPr>
        <w:t>Jelena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B10816">
        <w:rPr>
          <w:rFonts w:eastAsiaTheme="minorEastAsia"/>
          <w:color w:val="000000"/>
          <w:lang w:val="sr-Cyrl-CS" w:eastAsia="sr-Cyrl-CS"/>
        </w:rPr>
        <w:t>Žarić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B10816">
        <w:rPr>
          <w:rFonts w:eastAsiaTheme="minorEastAsia"/>
          <w:color w:val="000000"/>
          <w:lang w:val="sr-Cyrl-CS" w:eastAsia="sr-Cyrl-CS"/>
        </w:rPr>
        <w:t>Kovačević</w:t>
      </w:r>
    </w:p>
    <w:p w:rsidR="0095292C" w:rsidRPr="00377AF2" w:rsidRDefault="0095292C" w:rsidP="0095292C">
      <w:pPr>
        <w:ind w:left="72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5292C" w:rsidRPr="00377AF2" w:rsidRDefault="0095292C" w:rsidP="0095292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277D5F" w:rsidRDefault="00277D5F"/>
    <w:sectPr w:rsidR="00277D5F" w:rsidSect="007A6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DC" w:rsidRDefault="00097BDC">
      <w:r>
        <w:separator/>
      </w:r>
    </w:p>
  </w:endnote>
  <w:endnote w:type="continuationSeparator" w:id="0">
    <w:p w:rsidR="00097BDC" w:rsidRDefault="0009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16" w:rsidRDefault="00B10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3A5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8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097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16" w:rsidRDefault="00B10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DC" w:rsidRDefault="00097BDC">
      <w:r>
        <w:separator/>
      </w:r>
    </w:p>
  </w:footnote>
  <w:footnote w:type="continuationSeparator" w:id="0">
    <w:p w:rsidR="00097BDC" w:rsidRDefault="0009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16" w:rsidRDefault="00B10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16" w:rsidRDefault="00B10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16" w:rsidRDefault="00B10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C"/>
    <w:rsid w:val="00097BDC"/>
    <w:rsid w:val="00277D5F"/>
    <w:rsid w:val="003A5C23"/>
    <w:rsid w:val="00585244"/>
    <w:rsid w:val="00771252"/>
    <w:rsid w:val="0095292C"/>
    <w:rsid w:val="00B10816"/>
    <w:rsid w:val="00B35DF1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36F1"/>
  <w15:chartTrackingRefBased/>
  <w15:docId w15:val="{7DE565DF-60E4-447D-A7B1-0453E86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92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529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2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9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8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5</cp:revision>
  <cp:lastPrinted>2024-07-24T06:54:00Z</cp:lastPrinted>
  <dcterms:created xsi:type="dcterms:W3CDTF">2024-04-09T07:29:00Z</dcterms:created>
  <dcterms:modified xsi:type="dcterms:W3CDTF">2024-09-27T10:06:00Z</dcterms:modified>
</cp:coreProperties>
</file>